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EA1882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714674" w:rsidRPr="00932229" w:rsidRDefault="00714674" w:rsidP="00EA1882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714674" w:rsidRPr="00932229" w:rsidRDefault="00714674" w:rsidP="00EA1882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 xml:space="preserve">ской среды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932229">
        <w:rPr>
          <w:rFonts w:ascii="Times New Roman" w:hAnsi="Times New Roman" w:cs="Times New Roman"/>
          <w:sz w:val="28"/>
          <w:szCs w:val="28"/>
        </w:rPr>
        <w:t>»</w:t>
      </w:r>
    </w:p>
    <w:p w:rsidR="00714674" w:rsidRPr="00932229" w:rsidRDefault="00714674" w:rsidP="00EA188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674" w:rsidRPr="00932229" w:rsidRDefault="00714674" w:rsidP="00EA188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14674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32229">
        <w:rPr>
          <w:rFonts w:ascii="Times New Roman" w:hAnsi="Times New Roman" w:cs="Times New Roman"/>
          <w:sz w:val="28"/>
          <w:szCs w:val="28"/>
        </w:rPr>
        <w:t>дресный перечень многоквартирных домов</w:t>
      </w:r>
      <w:r>
        <w:rPr>
          <w:rFonts w:ascii="Times New Roman" w:hAnsi="Times New Roman" w:cs="Times New Roman"/>
          <w:sz w:val="28"/>
          <w:szCs w:val="28"/>
        </w:rPr>
        <w:t>, включенных в Программу</w:t>
      </w:r>
    </w:p>
    <w:p w:rsidR="00EA1882" w:rsidRPr="00932229" w:rsidRDefault="00EA1882" w:rsidP="00EA18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28" w:type="dxa"/>
        <w:tblInd w:w="-106" w:type="dxa"/>
        <w:tblLook w:val="00A0"/>
      </w:tblPr>
      <w:tblGrid>
        <w:gridCol w:w="866"/>
        <w:gridCol w:w="8662"/>
      </w:tblGrid>
      <w:tr w:rsidR="00714674" w:rsidRPr="00335B17">
        <w:trPr>
          <w:trHeight w:val="37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6C711A" w:rsidRDefault="00714674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6C711A" w:rsidRDefault="00714674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 многоквартирного жилого дома</w:t>
            </w:r>
          </w:p>
        </w:tc>
      </w:tr>
      <w:tr w:rsidR="00714674" w:rsidRPr="00335B17">
        <w:trPr>
          <w:trHeight w:val="38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Большевистская, 87</w:t>
            </w:r>
          </w:p>
        </w:tc>
      </w:tr>
      <w:bookmarkEnd w:id="0"/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Виноградная, 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Виноградная, 31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Войкова, 46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Гагарина, 73 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Герцена, 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Дунаевского, 2, 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Зеленая, 12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К. Маркса, 36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К. Маркса, 37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Кирова, 57, Б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Кирьянова, 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Кирьянова, 19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Комсомольская, 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Комсомольская, 10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Комсомольская, 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Кооперативная, 125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Кооперативная, 127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Кооперативная, 129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Кооперативная, 131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Красина, 66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Красина, 74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Красная, 19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Красная, 28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Красная, 30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Красная, 34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Крестьянская, 36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Крестьянская, 38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1882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Крестьянская, 40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Крестьянская, 47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Крестьянская, 49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Кутузова, 10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Кутузова, 11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Кутузова, 12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Кутузова, 13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Кутузова, 15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Кутузова, 17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Кутузова, 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Кутузова, 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17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19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28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28/1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29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31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37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37, 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Ленина, 54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12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14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15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16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17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19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21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23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30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Ленинградская, 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Лермонтова, 45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Лермонтова, 74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Московская, 15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Московская, 24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Московская, 40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Московская, 42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Московская, 42, 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Московская, 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Нева, 32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Нева, 34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Нева, 38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Нева, 40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Нева, 42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Нева, 48, 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Некрасова, 37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Некрасова, 39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Некрасова, 43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Осипенко, 1, 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Осипенко, 1, Б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Осипенко, 1, В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Осипенко, 1, Г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Осипенко, 1, Д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Осипенко, 1, Е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100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115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125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126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136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138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140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142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156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180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186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188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193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200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202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204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204, 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231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235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255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259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27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31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33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33, Б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Первомайская, 95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Пионерская, 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Пионерская, 10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Пионерская, 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Пионерская, 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Пионерская, 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Пушкина, 64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Пушкина, 66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Спортивная, 29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Спортивная, 29А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Спортивная, 31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Спортивная, 33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Спортивная, 35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Спортивная, 41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Спортивная, 43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Спортивная, 50А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Строительная, 17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Тимирязева, 15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Тимирязева, 17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Тимирязева, 66, 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Тимирязева, 66, Б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Тупиковая, 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Чапаева, 56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Чапаева, 60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Чернышевского, 57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Шевченко, 10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Шевченко, 11, А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Шевченко, 12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Шевченко, 13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Шевченко, 15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Шевченко, 17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Шевченко, 19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Шевченко, 6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Шевченко, 8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ул. Щорса, 91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пер. Тупиковая, 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пер. Цветочный, 1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пер. Цветочный, 2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пер. Цветочный, 3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пер. Цветочный, 4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пер. Цветочный, 5</w:t>
            </w:r>
          </w:p>
        </w:tc>
      </w:tr>
      <w:tr w:rsidR="00714674" w:rsidRPr="00335B17">
        <w:trPr>
          <w:trHeight w:val="39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9666C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9666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Новокубанск, пер. Цветочный, 6</w:t>
            </w:r>
          </w:p>
        </w:tc>
      </w:tr>
    </w:tbl>
    <w:p w:rsidR="00714674" w:rsidRDefault="00714674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674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32229">
        <w:rPr>
          <w:rFonts w:ascii="Times New Roman" w:hAnsi="Times New Roman" w:cs="Times New Roman"/>
          <w:sz w:val="28"/>
          <w:szCs w:val="28"/>
        </w:rPr>
        <w:t>дресный перечень общественных территорий</w:t>
      </w:r>
      <w:r>
        <w:rPr>
          <w:rFonts w:ascii="Times New Roman" w:hAnsi="Times New Roman" w:cs="Times New Roman"/>
          <w:sz w:val="28"/>
          <w:szCs w:val="28"/>
        </w:rPr>
        <w:t>, включенных в Программу</w:t>
      </w:r>
    </w:p>
    <w:p w:rsidR="00EA1882" w:rsidRDefault="00EA1882" w:rsidP="00EA18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428" w:type="dxa"/>
        <w:tblInd w:w="-106" w:type="dxa"/>
        <w:tblLook w:val="00A0"/>
      </w:tblPr>
      <w:tblGrid>
        <w:gridCol w:w="760"/>
        <w:gridCol w:w="4983"/>
        <w:gridCol w:w="3685"/>
      </w:tblGrid>
      <w:tr w:rsidR="00714674" w:rsidRPr="00335B17" w:rsidTr="00EA1882">
        <w:trPr>
          <w:trHeight w:val="3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6C711A" w:rsidRDefault="00714674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6C711A" w:rsidRDefault="00714674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 территории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4674" w:rsidRPr="006C711A" w:rsidRDefault="00714674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</w:tc>
      </w:tr>
      <w:tr w:rsidR="00EA1882" w:rsidRPr="00335B17" w:rsidTr="00EA1882">
        <w:trPr>
          <w:trHeight w:val="51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882" w:rsidRDefault="00EA1882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882" w:rsidRDefault="00EA1882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Сквер на пересечении улиц Азовской </w:t>
            </w:r>
          </w:p>
          <w:p w:rsidR="00EA1882" w:rsidRPr="006C711A" w:rsidRDefault="00EA1882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Новаторов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EA1882" w:rsidRDefault="00EA1882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устройство плиточного покрытия,</w:t>
            </w:r>
          </w:p>
          <w:p w:rsidR="00EA1882" w:rsidRDefault="00EA1882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установка бордюрного камня,</w:t>
            </w:r>
          </w:p>
          <w:p w:rsidR="00EA1882" w:rsidRDefault="00EA1882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-установка лавочек (скамьи) и урн.</w:t>
            </w:r>
          </w:p>
        </w:tc>
      </w:tr>
      <w:tr w:rsidR="00714674" w:rsidRPr="00335B17" w:rsidTr="00EA1882">
        <w:trPr>
          <w:trHeight w:val="3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Default="00714674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6C711A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Парк «Хуторок»  на пересечении улиц Первомайская и Парковая</w:t>
            </w:r>
          </w:p>
        </w:tc>
        <w:tc>
          <w:tcPr>
            <w:tcW w:w="36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714674" w:rsidRPr="006E54E7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4674" w:rsidRPr="00335B17" w:rsidTr="00EA1882">
        <w:trPr>
          <w:trHeight w:val="3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Default="00714674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6C711A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Парк по ул. Нева между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улица</w:t>
            </w:r>
            <w:r w:rsidRPr="006C71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 Шевченко и Пионерская</w:t>
            </w:r>
          </w:p>
        </w:tc>
        <w:tc>
          <w:tcPr>
            <w:tcW w:w="36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71467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4674" w:rsidRPr="00335B17" w:rsidTr="00EA1882">
        <w:trPr>
          <w:trHeight w:val="3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Default="00714674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6C711A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Сквер между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улица</w:t>
            </w:r>
            <w:r w:rsidRPr="006C71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 Победы и Шевченко</w:t>
            </w:r>
          </w:p>
        </w:tc>
        <w:tc>
          <w:tcPr>
            <w:tcW w:w="36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71467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4674" w:rsidRPr="00335B17" w:rsidTr="00EA1882">
        <w:trPr>
          <w:trHeight w:val="3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Default="00714674" w:rsidP="00EA1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4674" w:rsidRPr="00EA1882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Парк микрорайона «РосНИИТиМ» на улице Ленинградская</w:t>
            </w:r>
            <w:r w:rsidR="00EA18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EA188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EA1882" w:rsidRPr="00EA18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A18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="00EA188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="00EA1882" w:rsidRPr="00EA18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A18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этапы)</w:t>
            </w: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4674" w:rsidRDefault="00714674" w:rsidP="00EA18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14674" w:rsidRDefault="00EA1882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14674" w:rsidRDefault="00714674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37E" w:rsidRDefault="00CF737E" w:rsidP="00CF7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Глава Новокубанского городского</w:t>
      </w:r>
    </w:p>
    <w:p w:rsidR="00CF737E" w:rsidRPr="00867CB3" w:rsidRDefault="00CF737E" w:rsidP="00CF7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Новокубанского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                                  А.И. Елисеев</w:t>
      </w:r>
    </w:p>
    <w:p w:rsidR="00714674" w:rsidRDefault="00714674" w:rsidP="00EA188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714674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691" w:rsidRDefault="00962691" w:rsidP="006936C0">
      <w:pPr>
        <w:spacing w:after="0" w:line="240" w:lineRule="auto"/>
      </w:pPr>
      <w:r>
        <w:separator/>
      </w:r>
    </w:p>
  </w:endnote>
  <w:endnote w:type="continuationSeparator" w:id="1">
    <w:p w:rsidR="00962691" w:rsidRDefault="00962691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691" w:rsidRDefault="00962691" w:rsidP="006936C0">
      <w:pPr>
        <w:spacing w:after="0" w:line="240" w:lineRule="auto"/>
      </w:pPr>
      <w:r>
        <w:separator/>
      </w:r>
    </w:p>
  </w:footnote>
  <w:footnote w:type="continuationSeparator" w:id="1">
    <w:p w:rsidR="00962691" w:rsidRDefault="00962691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9F5C29">
    <w:pPr>
      <w:pStyle w:val="a5"/>
      <w:jc w:val="center"/>
    </w:pPr>
    <w:fldSimple w:instr="PAGE   \* MERGEFORMAT">
      <w:r w:rsidR="00CF737E">
        <w:rPr>
          <w:noProof/>
        </w:rPr>
        <w:t>5</w:t>
      </w:r>
    </w:fldSimple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6F7D"/>
    <w:rsid w:val="00040A99"/>
    <w:rsid w:val="00062895"/>
    <w:rsid w:val="000B18E7"/>
    <w:rsid w:val="000E11F7"/>
    <w:rsid w:val="0011099D"/>
    <w:rsid w:val="00116355"/>
    <w:rsid w:val="0016223D"/>
    <w:rsid w:val="001C4D11"/>
    <w:rsid w:val="00292356"/>
    <w:rsid w:val="0033043F"/>
    <w:rsid w:val="00335B17"/>
    <w:rsid w:val="00350A91"/>
    <w:rsid w:val="003671C2"/>
    <w:rsid w:val="003A2A17"/>
    <w:rsid w:val="0048723B"/>
    <w:rsid w:val="004D45FE"/>
    <w:rsid w:val="00527D3F"/>
    <w:rsid w:val="005F3D46"/>
    <w:rsid w:val="006639DC"/>
    <w:rsid w:val="006936C0"/>
    <w:rsid w:val="006C711A"/>
    <w:rsid w:val="006E54E7"/>
    <w:rsid w:val="006F7CFC"/>
    <w:rsid w:val="00714674"/>
    <w:rsid w:val="007E6E08"/>
    <w:rsid w:val="008A2AD9"/>
    <w:rsid w:val="008A4A8B"/>
    <w:rsid w:val="008A58D2"/>
    <w:rsid w:val="008B6C3C"/>
    <w:rsid w:val="008E46C1"/>
    <w:rsid w:val="00913DBD"/>
    <w:rsid w:val="00932229"/>
    <w:rsid w:val="00962691"/>
    <w:rsid w:val="009666C4"/>
    <w:rsid w:val="009C61E3"/>
    <w:rsid w:val="009D67D5"/>
    <w:rsid w:val="009F5C29"/>
    <w:rsid w:val="00A857A7"/>
    <w:rsid w:val="00AF105F"/>
    <w:rsid w:val="00B33B3F"/>
    <w:rsid w:val="00B82468"/>
    <w:rsid w:val="00C77005"/>
    <w:rsid w:val="00CE0010"/>
    <w:rsid w:val="00CF737E"/>
    <w:rsid w:val="00E9450D"/>
    <w:rsid w:val="00EA1882"/>
    <w:rsid w:val="00EE7947"/>
    <w:rsid w:val="00F11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08149-9576-4B30-AAF7-279432C77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995</Words>
  <Characters>5674</Characters>
  <Application>Microsoft Office Word</Application>
  <DocSecurity>0</DocSecurity>
  <Lines>47</Lines>
  <Paragraphs>13</Paragraphs>
  <ScaleCrop>false</ScaleCrop>
  <Company>Администрация новокубанского городского поселения </Company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21</cp:revision>
  <cp:lastPrinted>2017-11-29T14:34:00Z</cp:lastPrinted>
  <dcterms:created xsi:type="dcterms:W3CDTF">2017-05-23T15:43:00Z</dcterms:created>
  <dcterms:modified xsi:type="dcterms:W3CDTF">2017-11-29T14:35:00Z</dcterms:modified>
</cp:coreProperties>
</file>